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8899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3585" cy="487680"/>
            <wp:effectExtent l="0" t="0" r="0" b="7620"/>
            <wp:docPr id="188" name="Picture 188" descr="Wye valley NHS Trust logo" title="Wye valley NHS Trus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8718" w:right="777" w:firstLine="0"/>
      </w:pPr>
      <w:r>
        <w:rPr>
          <w:b/>
          <w:color w:val="0072C6"/>
          <w:sz w:val="22"/>
        </w:rP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right"/>
      </w:pPr>
      <w:r>
        <w:rPr>
          <w:b/>
          <w:color w:val="0072C6"/>
          <w:sz w:val="22"/>
        </w:rP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69"/>
        <w:jc w:val="center"/>
      </w:pPr>
      <w:r>
        <w:rPr>
          <w:b/>
        </w:rPr>
        <w:t xml:space="preserve">Form of Authority 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20" w:firstLine="0"/>
        <w:jc w:val="center"/>
      </w:pPr>
      <w: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69" w:right="6"/>
        <w:jc w:val="center"/>
      </w:pPr>
      <w:r>
        <w:rPr>
          <w:b/>
        </w:rPr>
        <w:t xml:space="preserve">Authority to act on behalf of the patient - Adult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rPr>
          <w:b/>
        </w:rPr>
        <w:t xml:space="preserve"> 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" w:line="259" w:lineRule="auto"/>
        <w:ind w:left="317" w:firstLine="0"/>
      </w:pPr>
      <w:r>
        <w:rPr>
          <w:b/>
        </w:rPr>
        <w:t xml:space="preserve"> </w:t>
      </w:r>
    </w:p>
    <w:p w:rsidR="00DB01A6" w:rsidRDefault="00B95539">
      <w:r>
        <w:t xml:space="preserve">If you are acting on behalf of an adult (a person aged 16+) who is capable of understanding the complaints procedure and they have consented please complete: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rPr>
          <w:b/>
        </w:rPr>
        <w:t>Authorisation</w:t>
      </w:r>
      <w:r>
        <w:t xml:space="preserve"> to be completed by the patient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I, (name of patient) please print name__________________________________ hereby give,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(Please Print Name) ________________________________  authority to act on my behalf in 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>respect of concerns relating</w:t>
      </w:r>
      <w:r>
        <w:t xml:space="preserve"> to my treatment/the treatment of _____________________________ at Wye Valley NHS Trust.  By raising these concerns I also consent to my complaint and contact details being shared with other departments within the Wye Valley NHS Trust and other organisatio</w:t>
      </w:r>
      <w:r>
        <w:t xml:space="preserve">ns, as required, to be able to provide a full response or to enable other organisations to respond directly. 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Signature of patient   __________________________       Date___________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>Address of Patient    _____________________________________________</w:t>
      </w:r>
      <w:r>
        <w:t xml:space="preserve">_______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  ________________________________      ______________ Contact no ________________        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Patient Date of Birth  ______________________  Patient RLQ (if known)  _________________ </w:t>
      </w:r>
    </w:p>
    <w:p w:rsidR="00DB01A6" w:rsidRDefault="00B95539">
      <w:pPr>
        <w:spacing w:after="0" w:line="259" w:lineRule="auto"/>
        <w:ind w:left="0" w:firstLine="0"/>
      </w:pPr>
      <w:r>
        <w:t xml:space="preserve">  </w:t>
      </w:r>
    </w:p>
    <w:p w:rsidR="00DB01A6" w:rsidRDefault="00B95539">
      <w:r>
        <w:t>Address of person acting with Authority  _________________</w:t>
      </w:r>
      <w:r>
        <w:t xml:space="preserve">_________________________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  _______________________________      _______________  Contact no __________________   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 Relationship to Patient     ____________________ 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>Please see reverse for accepted proof of name and address required to support t</w:t>
      </w:r>
      <w:r>
        <w:t xml:space="preserve">his document. </w:t>
      </w:r>
    </w:p>
    <w:p w:rsidR="00DB01A6" w:rsidRDefault="00B95539">
      <w:pPr>
        <w:spacing w:after="0" w:line="259" w:lineRule="auto"/>
        <w:ind w:left="0" w:firstLine="0"/>
      </w:pPr>
      <w:r>
        <w:t xml:space="preserve"> </w:t>
      </w:r>
    </w:p>
    <w:p w:rsidR="00DB01A6" w:rsidRDefault="00B95539">
      <w:r>
        <w:t xml:space="preserve">Please provide a copy of one document from each table for the person authorised to act on behalf of the patient. </w:t>
      </w:r>
    </w:p>
    <w:p w:rsidR="00DB01A6" w:rsidRDefault="00B95539">
      <w:pPr>
        <w:spacing w:after="290" w:line="259" w:lineRule="auto"/>
        <w:ind w:left="0" w:firstLine="0"/>
      </w:pPr>
      <w: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12"/>
      </w:pPr>
      <w:r>
        <w:t xml:space="preserve">.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6" w:line="259" w:lineRule="auto"/>
        <w:ind w:left="317" w:firstLine="0"/>
      </w:pPr>
      <w:r>
        <w:lastRenderedPageBreak/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1995"/>
          <w:tab w:val="center" w:pos="4470"/>
          <w:tab w:val="center" w:pos="734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                        Glen Burley, Chief Executive  </w:t>
      </w:r>
      <w:r>
        <w:rPr>
          <w:rFonts w:ascii="Calibri" w:eastAsia="Calibri" w:hAnsi="Calibri" w:cs="Calibri"/>
          <w:sz w:val="20"/>
        </w:rPr>
        <w:tab/>
        <w:t xml:space="preserve">   </w:t>
      </w:r>
      <w:r>
        <w:rPr>
          <w:rFonts w:ascii="Calibri" w:eastAsia="Calibri" w:hAnsi="Calibri" w:cs="Calibri"/>
          <w:sz w:val="20"/>
        </w:rPr>
        <w:tab/>
        <w:t xml:space="preserve">             Russell Hardy, Chairman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317"/>
          <w:tab w:val="center" w:pos="977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noProof/>
        </w:rPr>
        <w:drawing>
          <wp:inline distT="0" distB="0" distL="0" distR="0">
            <wp:extent cx="1004570" cy="551815"/>
            <wp:effectExtent l="0" t="0" r="5080" b="635"/>
            <wp:docPr id="16" name="Picture 16" descr="corporate covenant logo" title="corporate covena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56" w:firstLine="0"/>
        <w:jc w:val="center"/>
      </w:pPr>
      <w:r>
        <w:rPr>
          <w:sz w:val="22"/>
        </w:rPr>
        <w:t xml:space="preserve">2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t xml:space="preserve"> </w:t>
      </w:r>
    </w:p>
    <w:tbl>
      <w:tblPr>
        <w:tblStyle w:val="TableGrid"/>
        <w:tblW w:w="10140" w:type="dxa"/>
        <w:tblInd w:w="209" w:type="dxa"/>
        <w:tblCellMar>
          <w:top w:w="9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  <w:tblCaption w:val="Form of authority table"/>
        <w:tblDescription w:val="Form of authorit table of documents that you need to provide one of each as identification "/>
      </w:tblPr>
      <w:tblGrid>
        <w:gridCol w:w="5070"/>
        <w:gridCol w:w="5070"/>
      </w:tblGrid>
      <w:tr w:rsidR="00DB01A6" w:rsidTr="002E03EE">
        <w:trPr>
          <w:trHeight w:val="516"/>
          <w:tblHeader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A6" w:rsidRDefault="00B95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20" w:firstLine="0"/>
            </w:pPr>
            <w:r>
              <w:rPr>
                <w:sz w:val="22"/>
              </w:rPr>
              <w:t xml:space="preserve">Table A - Documents that confirm your name: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A6" w:rsidRDefault="00B95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Table B - Documents that confirm your address: </w:t>
            </w:r>
          </w:p>
        </w:tc>
      </w:tr>
      <w:tr w:rsidR="00DB01A6" w:rsidTr="002E03EE">
        <w:trPr>
          <w:trHeight w:val="1601"/>
          <w:tblHeader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A6" w:rsidRDefault="00B955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Full driving licence </w:t>
            </w:r>
          </w:p>
          <w:p w:rsidR="00DB01A6" w:rsidRDefault="00B955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Passport </w:t>
            </w:r>
          </w:p>
          <w:p w:rsidR="00DB01A6" w:rsidRDefault="00B955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Birth certificate </w:t>
            </w:r>
          </w:p>
          <w:p w:rsidR="00DB01A6" w:rsidRDefault="00B955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Marriage or civil partnership certificate  </w:t>
            </w:r>
          </w:p>
          <w:p w:rsidR="00DB01A6" w:rsidRDefault="00B95539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NHS identity badge </w:t>
            </w:r>
          </w:p>
          <w:p w:rsidR="00DB01A6" w:rsidRDefault="00B95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A6" w:rsidRDefault="00B9553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Utility bill </w:t>
            </w:r>
          </w:p>
          <w:p w:rsidR="00DB01A6" w:rsidRDefault="00B9553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Bank statement </w:t>
            </w:r>
          </w:p>
          <w:p w:rsidR="00DB01A6" w:rsidRDefault="00B9553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Credit card statement </w:t>
            </w:r>
          </w:p>
          <w:p w:rsidR="00DB01A6" w:rsidRDefault="00B9553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Benefit book </w:t>
            </w:r>
          </w:p>
          <w:p w:rsidR="00DB01A6" w:rsidRDefault="00B9553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hanging="360"/>
            </w:pPr>
            <w:r>
              <w:rPr>
                <w:sz w:val="22"/>
              </w:rPr>
              <w:t xml:space="preserve">Pension book </w:t>
            </w:r>
          </w:p>
          <w:p w:rsidR="00DB01A6" w:rsidRDefault="00B955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12"/>
      </w:pPr>
      <w:r>
        <w:t xml:space="preserve">Once your proof of name and address has been viewed, it will be deleted/destroyed. The form of authority will be retained and added to your complaint or concern.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t xml:space="preserve">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12"/>
      </w:pPr>
      <w:r>
        <w:t xml:space="preserve">Should you have any questions in relation to this form, please contact the Complaints Team 01432 364191 </w:t>
      </w:r>
    </w:p>
    <w:p w:rsidR="00DB01A6" w:rsidRDefault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317" w:firstLine="0"/>
      </w:pPr>
      <w:r>
        <w:t xml:space="preserve"> </w:t>
      </w:r>
    </w:p>
    <w:p w:rsidR="00DB01A6" w:rsidRDefault="00B95539" w:rsidP="00B95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345" w:line="241" w:lineRule="auto"/>
        <w:ind w:left="317" w:firstLine="0"/>
      </w:pPr>
      <w:r>
        <w:rPr>
          <w:b/>
        </w:rPr>
        <w:t>This information is requested to protect an individual’s confidentiality and do our best to ensure we only share information with those authorised to</w:t>
      </w:r>
      <w:r>
        <w:rPr>
          <w:b/>
        </w:rPr>
        <w:t xml:space="preserve"> receive it.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 w:rsidR="00DB01A6">
      <w:pgSz w:w="11906" w:h="16838"/>
      <w:pgMar w:top="712" w:right="657" w:bottom="438" w:left="4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2BE2"/>
    <w:multiLevelType w:val="hybridMultilevel"/>
    <w:tmpl w:val="940C0906"/>
    <w:lvl w:ilvl="0" w:tplc="67AA83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6530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E54C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448A2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EBDF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ADD8E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64AB52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642B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CEFC4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B5649C"/>
    <w:multiLevelType w:val="hybridMultilevel"/>
    <w:tmpl w:val="1FE4F298"/>
    <w:lvl w:ilvl="0" w:tplc="5120B6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4337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7D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E01312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E49B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AB2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234EC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67EC2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2621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A6"/>
    <w:rsid w:val="002E03EE"/>
    <w:rsid w:val="00377D2A"/>
    <w:rsid w:val="007C6B0F"/>
    <w:rsid w:val="009018B0"/>
    <w:rsid w:val="00B95539"/>
    <w:rsid w:val="00D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2A00"/>
  <w15:docId w15:val="{B57B4107-2C21-4157-8D0E-101B1CD7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17" w:space="0" w:color="000000"/>
        <w:left w:val="single" w:sz="17" w:space="0" w:color="000000"/>
        <w:bottom w:val="single" w:sz="17" w:space="0" w:color="000000"/>
        <w:right w:val="single" w:sz="17" w:space="0" w:color="000000"/>
      </w:pBd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E0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3E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3EE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E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Hereford Hospitals</vt:lpstr>
    </vt:vector>
  </TitlesOfParts>
  <Company>Hoople Ltd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 Hospitals</dc:title>
  <dc:subject>Enter Department</dc:subject>
  <dc:creator>Enter tel. number</dc:creator>
  <cp:keywords/>
  <cp:lastModifiedBy>Gurney, Fiona</cp:lastModifiedBy>
  <cp:revision>5</cp:revision>
  <dcterms:created xsi:type="dcterms:W3CDTF">2023-10-05T09:59:00Z</dcterms:created>
  <dcterms:modified xsi:type="dcterms:W3CDTF">2023-10-05T10:52:00Z</dcterms:modified>
</cp:coreProperties>
</file>