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C8" w:rsidRDefault="000935C8" w:rsidP="000935C8">
      <w:pPr>
        <w:autoSpaceDE w:val="0"/>
        <w:autoSpaceDN w:val="0"/>
        <w:adjustRightInd w:val="0"/>
        <w:spacing w:after="0" w:line="240" w:lineRule="auto"/>
        <w:jc w:val="center"/>
        <w:rPr>
          <w:rFonts w:ascii="Helvetica-Bold" w:hAnsi="Helvetica-Bold" w:cs="Helvetica-Bold"/>
          <w:b/>
          <w:bCs/>
          <w:sz w:val="28"/>
          <w:szCs w:val="28"/>
        </w:rPr>
      </w:pPr>
      <w:r>
        <w:rPr>
          <w:rFonts w:ascii="Helvetica-Bold" w:hAnsi="Helvetica-Bold" w:cs="Helvetica-Bold"/>
          <w:b/>
          <w:bCs/>
          <w:sz w:val="28"/>
          <w:szCs w:val="28"/>
        </w:rPr>
        <w:t>A Mothers’ Guide to the joint hospital/community breastfeeding policy</w:t>
      </w:r>
    </w:p>
    <w:p w:rsidR="000935C8" w:rsidRDefault="000935C8" w:rsidP="000935C8">
      <w:pPr>
        <w:autoSpaceDE w:val="0"/>
        <w:autoSpaceDN w:val="0"/>
        <w:adjustRightInd w:val="0"/>
        <w:spacing w:after="0" w:line="240" w:lineRule="auto"/>
        <w:rPr>
          <w:rFonts w:ascii="Helvetica-Bold" w:hAnsi="Helvetica-Bold" w:cs="Helvetica-Bold"/>
          <w:b/>
          <w:bCs/>
          <w:sz w:val="24"/>
          <w:szCs w:val="24"/>
        </w:rPr>
      </w:pPr>
    </w:p>
    <w:p w:rsidR="000935C8" w:rsidRPr="000935C8" w:rsidRDefault="000935C8" w:rsidP="000935C8">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Aims</w:t>
      </w:r>
    </w:p>
    <w:p w:rsidR="000935C8" w:rsidRDefault="000935C8" w:rsidP="000935C8">
      <w:pPr>
        <w:autoSpaceDE w:val="0"/>
        <w:autoSpaceDN w:val="0"/>
        <w:adjustRightInd w:val="0"/>
        <w:spacing w:after="0" w:line="240" w:lineRule="auto"/>
        <w:rPr>
          <w:rFonts w:ascii="Helvetica" w:hAnsi="Helvetica" w:cs="Helvetica"/>
        </w:rPr>
      </w:pPr>
      <w:r>
        <w:rPr>
          <w:rFonts w:ascii="Helvetica" w:hAnsi="Helvetica" w:cs="Helvetica"/>
        </w:rPr>
        <w:t>We support the right of all parents to make informed choices about infant feeding. All our staff will support you in your decisions. We believe that breastfeeding is the healthiest way to feed your baby and we recognise the important benefits which breastfeeding provides for both you and your child. We therefore encourage you to breastfeed your baby.</w:t>
      </w:r>
    </w:p>
    <w:p w:rsidR="000935C8" w:rsidRDefault="000935C8" w:rsidP="000935C8">
      <w:pPr>
        <w:autoSpaceDE w:val="0"/>
        <w:autoSpaceDN w:val="0"/>
        <w:adjustRightInd w:val="0"/>
        <w:spacing w:after="0" w:line="240" w:lineRule="auto"/>
        <w:rPr>
          <w:rFonts w:ascii="Helvetica-Bold" w:hAnsi="Helvetica-Bold" w:cs="Helvetica-Bold"/>
          <w:b/>
          <w:bCs/>
        </w:rPr>
      </w:pPr>
    </w:p>
    <w:p w:rsidR="000935C8" w:rsidRDefault="004F2C95" w:rsidP="000935C8">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Ways in which w</w:t>
      </w:r>
      <w:r w:rsidR="000935C8">
        <w:rPr>
          <w:rFonts w:ascii="Helvetica-Bold" w:hAnsi="Helvetica-Bold" w:cs="Helvetica-Bold"/>
          <w:b/>
          <w:bCs/>
        </w:rPr>
        <w:t xml:space="preserve">e </w:t>
      </w:r>
      <w:r>
        <w:rPr>
          <w:rFonts w:ascii="Helvetica-Bold" w:hAnsi="Helvetica-Bold" w:cs="Helvetica-Bold"/>
          <w:b/>
          <w:bCs/>
        </w:rPr>
        <w:t>will help mothers to breastfeed s</w:t>
      </w:r>
      <w:bookmarkStart w:id="0" w:name="_GoBack"/>
      <w:bookmarkEnd w:id="0"/>
      <w:r w:rsidR="000935C8">
        <w:rPr>
          <w:rFonts w:ascii="Helvetica-Bold" w:hAnsi="Helvetica-Bold" w:cs="Helvetica-Bold"/>
          <w:b/>
          <w:bCs/>
        </w:rPr>
        <w:t>uccessfully</w:t>
      </w:r>
    </w:p>
    <w:p w:rsidR="000935C8" w:rsidRDefault="000935C8" w:rsidP="000935C8">
      <w:pPr>
        <w:autoSpaceDE w:val="0"/>
        <w:autoSpaceDN w:val="0"/>
        <w:adjustRightInd w:val="0"/>
        <w:spacing w:after="0" w:line="240" w:lineRule="auto"/>
        <w:rPr>
          <w:rFonts w:ascii="Helvetica" w:hAnsi="Helvetica" w:cs="Helvetica"/>
        </w:rPr>
      </w:pPr>
      <w:r>
        <w:rPr>
          <w:rFonts w:ascii="Helvetica" w:hAnsi="Helvetica" w:cs="Helvetica"/>
        </w:rPr>
        <w:t xml:space="preserve">All the staff </w:t>
      </w:r>
      <w:proofErr w:type="gramStart"/>
      <w:r>
        <w:rPr>
          <w:rFonts w:ascii="Helvetica" w:hAnsi="Helvetica" w:cs="Helvetica"/>
        </w:rPr>
        <w:t>have</w:t>
      </w:r>
      <w:proofErr w:type="gramEnd"/>
      <w:r>
        <w:rPr>
          <w:rFonts w:ascii="Helvetica" w:hAnsi="Helvetica" w:cs="Helvetica"/>
        </w:rPr>
        <w:t xml:space="preserve"> been specially trained to help you to breastfeed your baby.</w:t>
      </w:r>
    </w:p>
    <w:p w:rsidR="000935C8" w:rsidRDefault="000935C8" w:rsidP="000935C8">
      <w:pPr>
        <w:autoSpaceDE w:val="0"/>
        <w:autoSpaceDN w:val="0"/>
        <w:adjustRightInd w:val="0"/>
        <w:spacing w:after="0" w:line="240" w:lineRule="auto"/>
        <w:rPr>
          <w:rFonts w:ascii="Helvetica" w:hAnsi="Helvetica" w:cs="Helvetica"/>
        </w:rPr>
      </w:pPr>
    </w:p>
    <w:p w:rsidR="000935C8" w:rsidRDefault="000935C8" w:rsidP="000935C8">
      <w:pPr>
        <w:autoSpaceDE w:val="0"/>
        <w:autoSpaceDN w:val="0"/>
        <w:adjustRightInd w:val="0"/>
        <w:spacing w:after="0" w:line="240" w:lineRule="auto"/>
        <w:rPr>
          <w:rFonts w:ascii="Helvetica" w:hAnsi="Helvetica" w:cs="Helvetica"/>
        </w:rPr>
      </w:pPr>
      <w:r>
        <w:rPr>
          <w:rFonts w:ascii="Helvetica" w:hAnsi="Helvetica" w:cs="Helvetica"/>
        </w:rPr>
        <w:t>During your pregnancy, you will be able to discuss breastfeeding individually with a midwife or health visitor who will answer any questions you may have.</w:t>
      </w:r>
    </w:p>
    <w:p w:rsidR="004F2C95" w:rsidRDefault="004F2C95" w:rsidP="000935C8">
      <w:pPr>
        <w:autoSpaceDE w:val="0"/>
        <w:autoSpaceDN w:val="0"/>
        <w:adjustRightInd w:val="0"/>
        <w:spacing w:after="0" w:line="240" w:lineRule="auto"/>
        <w:rPr>
          <w:rFonts w:ascii="Helvetica" w:hAnsi="Helvetica" w:cs="Helvetica"/>
        </w:rPr>
      </w:pPr>
    </w:p>
    <w:p w:rsidR="000935C8" w:rsidRDefault="000935C8" w:rsidP="000935C8">
      <w:pPr>
        <w:autoSpaceDE w:val="0"/>
        <w:autoSpaceDN w:val="0"/>
        <w:adjustRightInd w:val="0"/>
        <w:spacing w:after="0" w:line="240" w:lineRule="auto"/>
        <w:rPr>
          <w:rFonts w:ascii="Helvetica" w:hAnsi="Helvetica" w:cs="Helvetica"/>
        </w:rPr>
      </w:pPr>
      <w:r>
        <w:rPr>
          <w:rFonts w:ascii="Helvetica" w:hAnsi="Helvetica" w:cs="Helvetica"/>
        </w:rPr>
        <w:t>We recommend that you hold your new baby against your skin as soon as possible after birth.</w:t>
      </w:r>
    </w:p>
    <w:p w:rsidR="000935C8" w:rsidRDefault="000935C8" w:rsidP="000935C8">
      <w:pPr>
        <w:autoSpaceDE w:val="0"/>
        <w:autoSpaceDN w:val="0"/>
        <w:adjustRightInd w:val="0"/>
        <w:spacing w:after="0" w:line="240" w:lineRule="auto"/>
        <w:rPr>
          <w:rFonts w:ascii="Helvetica" w:hAnsi="Helvetica" w:cs="Helvetica"/>
        </w:rPr>
      </w:pPr>
    </w:p>
    <w:p w:rsidR="000935C8" w:rsidRDefault="000935C8" w:rsidP="000935C8">
      <w:pPr>
        <w:autoSpaceDE w:val="0"/>
        <w:autoSpaceDN w:val="0"/>
        <w:adjustRightInd w:val="0"/>
        <w:spacing w:after="0" w:line="240" w:lineRule="auto"/>
        <w:rPr>
          <w:rFonts w:ascii="Helvetica" w:hAnsi="Helvetica" w:cs="Helvetica"/>
        </w:rPr>
      </w:pPr>
      <w:r>
        <w:rPr>
          <w:rFonts w:ascii="Helvetica" w:hAnsi="Helvetica" w:cs="Helvetica"/>
        </w:rPr>
        <w:t>The staff will not interfere or hurry you</w:t>
      </w:r>
      <w:r w:rsidR="004F2C95">
        <w:rPr>
          <w:rFonts w:ascii="Helvetica" w:hAnsi="Helvetica" w:cs="Helvetica"/>
        </w:rPr>
        <w:t>,</w:t>
      </w:r>
      <w:r>
        <w:rPr>
          <w:rFonts w:ascii="Helvetica" w:hAnsi="Helvetica" w:cs="Helvetica"/>
        </w:rPr>
        <w:t xml:space="preserve"> but will be there to support you and to help you with your first breastfeed.</w:t>
      </w:r>
    </w:p>
    <w:p w:rsidR="000935C8" w:rsidRDefault="000935C8" w:rsidP="000935C8">
      <w:pPr>
        <w:autoSpaceDE w:val="0"/>
        <w:autoSpaceDN w:val="0"/>
        <w:adjustRightInd w:val="0"/>
        <w:spacing w:after="0" w:line="240" w:lineRule="auto"/>
        <w:rPr>
          <w:rFonts w:ascii="Helvetica" w:hAnsi="Helvetica" w:cs="Helvetica"/>
        </w:rPr>
      </w:pPr>
    </w:p>
    <w:p w:rsidR="000935C8" w:rsidRDefault="000935C8" w:rsidP="000935C8">
      <w:pPr>
        <w:autoSpaceDE w:val="0"/>
        <w:autoSpaceDN w:val="0"/>
        <w:adjustRightInd w:val="0"/>
        <w:spacing w:after="0" w:line="240" w:lineRule="auto"/>
        <w:rPr>
          <w:rFonts w:ascii="Helvetica" w:hAnsi="Helvetica" w:cs="Helvetica"/>
        </w:rPr>
      </w:pPr>
      <w:r>
        <w:rPr>
          <w:rFonts w:ascii="Helvetica" w:hAnsi="Helvetica" w:cs="Helvetica"/>
        </w:rPr>
        <w:t>A midwife / maternity support worker/ community nursery nurse/ peer support worker will be available to explain how to put your baby to the breast and to help with feeds in the early days. A health visitor will provide support later on.</w:t>
      </w:r>
    </w:p>
    <w:p w:rsidR="000935C8" w:rsidRDefault="000935C8" w:rsidP="000935C8">
      <w:pPr>
        <w:autoSpaceDE w:val="0"/>
        <w:autoSpaceDN w:val="0"/>
        <w:adjustRightInd w:val="0"/>
        <w:spacing w:after="0" w:line="240" w:lineRule="auto"/>
        <w:rPr>
          <w:rFonts w:ascii="Helvetica" w:hAnsi="Helvetica" w:cs="Helvetica"/>
        </w:rPr>
      </w:pPr>
    </w:p>
    <w:p w:rsidR="000935C8" w:rsidRDefault="000935C8" w:rsidP="000935C8">
      <w:pPr>
        <w:autoSpaceDE w:val="0"/>
        <w:autoSpaceDN w:val="0"/>
        <w:adjustRightInd w:val="0"/>
        <w:spacing w:after="0" w:line="240" w:lineRule="auto"/>
        <w:rPr>
          <w:rFonts w:ascii="Helvetica" w:hAnsi="Helvetica" w:cs="Helvetica"/>
        </w:rPr>
      </w:pPr>
      <w:r>
        <w:rPr>
          <w:rFonts w:ascii="Helvetica" w:hAnsi="Helvetica" w:cs="Helvetica"/>
        </w:rPr>
        <w:t>We will show you how to express your breast milk and we will give you written information about this.</w:t>
      </w:r>
    </w:p>
    <w:p w:rsidR="000935C8" w:rsidRDefault="000935C8" w:rsidP="000935C8">
      <w:pPr>
        <w:autoSpaceDE w:val="0"/>
        <w:autoSpaceDN w:val="0"/>
        <w:adjustRightInd w:val="0"/>
        <w:spacing w:after="0" w:line="240" w:lineRule="auto"/>
        <w:rPr>
          <w:rFonts w:ascii="Helvetica" w:hAnsi="Helvetica" w:cs="Helvetica"/>
        </w:rPr>
      </w:pPr>
    </w:p>
    <w:p w:rsidR="000935C8" w:rsidRDefault="000935C8" w:rsidP="000935C8">
      <w:pPr>
        <w:autoSpaceDE w:val="0"/>
        <w:autoSpaceDN w:val="0"/>
        <w:adjustRightInd w:val="0"/>
        <w:spacing w:after="0" w:line="240" w:lineRule="auto"/>
        <w:rPr>
          <w:rFonts w:ascii="Helvetica" w:hAnsi="Helvetica" w:cs="Helvetica"/>
        </w:rPr>
      </w:pPr>
      <w:r>
        <w:rPr>
          <w:rFonts w:ascii="Helvetica" w:hAnsi="Helvetica" w:cs="Helvetica"/>
        </w:rPr>
        <w:t>We recommend that you keep your baby near you whenever you can so that you can get to know each other. If any medical procedures are necessary in hospital, you will always be invited to accompany your baby.</w:t>
      </w:r>
    </w:p>
    <w:p w:rsidR="000935C8" w:rsidRDefault="000935C8" w:rsidP="000935C8">
      <w:pPr>
        <w:autoSpaceDE w:val="0"/>
        <w:autoSpaceDN w:val="0"/>
        <w:adjustRightInd w:val="0"/>
        <w:spacing w:after="0" w:line="240" w:lineRule="auto"/>
        <w:rPr>
          <w:rFonts w:ascii="Helvetica" w:hAnsi="Helvetica" w:cs="Helvetica"/>
        </w:rPr>
      </w:pPr>
    </w:p>
    <w:p w:rsidR="000935C8" w:rsidRDefault="000935C8" w:rsidP="000935C8">
      <w:pPr>
        <w:autoSpaceDE w:val="0"/>
        <w:autoSpaceDN w:val="0"/>
        <w:adjustRightInd w:val="0"/>
        <w:spacing w:after="0" w:line="240" w:lineRule="auto"/>
        <w:rPr>
          <w:rFonts w:ascii="Helvetica" w:hAnsi="Helvetica" w:cs="Helvetica"/>
        </w:rPr>
      </w:pPr>
      <w:r>
        <w:rPr>
          <w:rFonts w:ascii="Helvetica" w:hAnsi="Helvetica" w:cs="Helvetica"/>
        </w:rPr>
        <w:t>We will give you information and advice about how to manage night feeds once you are at home.</w:t>
      </w:r>
    </w:p>
    <w:p w:rsidR="000935C8" w:rsidRDefault="000935C8" w:rsidP="000935C8">
      <w:pPr>
        <w:autoSpaceDE w:val="0"/>
        <w:autoSpaceDN w:val="0"/>
        <w:adjustRightInd w:val="0"/>
        <w:spacing w:after="0" w:line="240" w:lineRule="auto"/>
        <w:rPr>
          <w:rFonts w:ascii="Helvetica" w:hAnsi="Helvetica" w:cs="Helvetica"/>
        </w:rPr>
      </w:pPr>
    </w:p>
    <w:p w:rsidR="000935C8" w:rsidRDefault="000935C8" w:rsidP="000935C8">
      <w:pPr>
        <w:autoSpaceDE w:val="0"/>
        <w:autoSpaceDN w:val="0"/>
        <w:adjustRightInd w:val="0"/>
        <w:spacing w:after="0" w:line="240" w:lineRule="auto"/>
        <w:rPr>
          <w:rFonts w:ascii="Helvetica" w:hAnsi="Helvetica" w:cs="Helvetica"/>
        </w:rPr>
      </w:pPr>
      <w:r>
        <w:rPr>
          <w:rFonts w:ascii="Helvetica" w:hAnsi="Helvetica" w:cs="Helvetica"/>
        </w:rPr>
        <w:t>We will encourage you to feed your baby whenever he or she seems to be hungry and we will explain to you how you can tell that he or she is getting enough milk.</w:t>
      </w:r>
    </w:p>
    <w:p w:rsidR="000935C8" w:rsidRDefault="000935C8" w:rsidP="000935C8">
      <w:pPr>
        <w:autoSpaceDE w:val="0"/>
        <w:autoSpaceDN w:val="0"/>
        <w:adjustRightInd w:val="0"/>
        <w:spacing w:after="0" w:line="240" w:lineRule="auto"/>
        <w:rPr>
          <w:rFonts w:ascii="Helvetica" w:hAnsi="Helvetica" w:cs="Helvetica"/>
        </w:rPr>
      </w:pPr>
    </w:p>
    <w:p w:rsidR="000935C8" w:rsidRDefault="000935C8" w:rsidP="000935C8">
      <w:pPr>
        <w:autoSpaceDE w:val="0"/>
        <w:autoSpaceDN w:val="0"/>
        <w:adjustRightInd w:val="0"/>
        <w:spacing w:after="0" w:line="240" w:lineRule="auto"/>
        <w:rPr>
          <w:rFonts w:ascii="Helvetica" w:hAnsi="Helvetica" w:cs="Helvetica"/>
        </w:rPr>
      </w:pPr>
      <w:r>
        <w:rPr>
          <w:rFonts w:ascii="Helvetica" w:hAnsi="Helvetica" w:cs="Helvetica"/>
        </w:rPr>
        <w:t>We recommend that you avoid using bottles, dummies and nipple shields while your baby is learning to breastfeed. This is because they can make it more difficult for your baby to learn to breastfeed successfully and for you to establish a good milk supply.</w:t>
      </w:r>
    </w:p>
    <w:p w:rsidR="000935C8" w:rsidRDefault="000935C8" w:rsidP="000935C8">
      <w:pPr>
        <w:autoSpaceDE w:val="0"/>
        <w:autoSpaceDN w:val="0"/>
        <w:adjustRightInd w:val="0"/>
        <w:spacing w:after="0" w:line="240" w:lineRule="auto"/>
        <w:rPr>
          <w:rFonts w:ascii="Helvetica" w:hAnsi="Helvetica" w:cs="Helvetica"/>
        </w:rPr>
      </w:pPr>
    </w:p>
    <w:p w:rsidR="000935C8" w:rsidRDefault="000935C8" w:rsidP="000935C8">
      <w:pPr>
        <w:autoSpaceDE w:val="0"/>
        <w:autoSpaceDN w:val="0"/>
        <w:adjustRightInd w:val="0"/>
        <w:spacing w:after="0" w:line="240" w:lineRule="auto"/>
        <w:rPr>
          <w:rFonts w:ascii="Helvetica" w:hAnsi="Helvetica" w:cs="Helvetica"/>
        </w:rPr>
      </w:pPr>
      <w:r>
        <w:rPr>
          <w:rFonts w:ascii="Helvetica" w:hAnsi="Helvetica" w:cs="Helvetica"/>
        </w:rPr>
        <w:t>Most babies do not need to be given anything other than breast milk until they are six months old. If for some reason your baby needs some other food or drink before this, the reason will be fully explained to you by the staff.</w:t>
      </w:r>
    </w:p>
    <w:p w:rsidR="000935C8" w:rsidRDefault="000935C8" w:rsidP="000935C8">
      <w:pPr>
        <w:autoSpaceDE w:val="0"/>
        <w:autoSpaceDN w:val="0"/>
        <w:adjustRightInd w:val="0"/>
        <w:spacing w:after="0" w:line="240" w:lineRule="auto"/>
        <w:rPr>
          <w:rFonts w:ascii="Helvetica" w:hAnsi="Helvetica" w:cs="Helvetica"/>
        </w:rPr>
      </w:pPr>
    </w:p>
    <w:p w:rsidR="000935C8" w:rsidRDefault="000935C8" w:rsidP="000935C8">
      <w:pPr>
        <w:autoSpaceDE w:val="0"/>
        <w:autoSpaceDN w:val="0"/>
        <w:adjustRightInd w:val="0"/>
        <w:spacing w:after="0" w:line="240" w:lineRule="auto"/>
        <w:rPr>
          <w:rFonts w:ascii="Helvetica" w:hAnsi="Helvetica" w:cs="Helvetica"/>
        </w:rPr>
      </w:pPr>
      <w:r>
        <w:rPr>
          <w:rFonts w:ascii="Helvetica" w:hAnsi="Helvetica" w:cs="Helvetica"/>
        </w:rPr>
        <w:t>We will help you to recognise when your baby is ready for other foods (normally at about six months) and explain how these can be introduced.</w:t>
      </w:r>
    </w:p>
    <w:p w:rsidR="000935C8" w:rsidRDefault="000935C8" w:rsidP="000935C8">
      <w:pPr>
        <w:autoSpaceDE w:val="0"/>
        <w:autoSpaceDN w:val="0"/>
        <w:adjustRightInd w:val="0"/>
        <w:spacing w:after="0" w:line="240" w:lineRule="auto"/>
        <w:rPr>
          <w:rFonts w:ascii="Helvetica" w:hAnsi="Helvetica" w:cs="Helvetica"/>
        </w:rPr>
      </w:pPr>
    </w:p>
    <w:p w:rsidR="000935C8" w:rsidRDefault="000935C8" w:rsidP="000935C8">
      <w:pPr>
        <w:autoSpaceDE w:val="0"/>
        <w:autoSpaceDN w:val="0"/>
        <w:adjustRightInd w:val="0"/>
        <w:spacing w:after="0" w:line="240" w:lineRule="auto"/>
        <w:rPr>
          <w:rFonts w:ascii="Helvetica" w:hAnsi="Helvetica" w:cs="Helvetica"/>
        </w:rPr>
      </w:pPr>
      <w:r>
        <w:rPr>
          <w:rFonts w:ascii="Helvetica" w:hAnsi="Helvetica" w:cs="Helvetica"/>
        </w:rPr>
        <w:t>We welcome breastfeeding on our premises. We will give you information to help you breastfeed when you are out and about.</w:t>
      </w:r>
    </w:p>
    <w:p w:rsidR="000935C8" w:rsidRDefault="000935C8" w:rsidP="000935C8">
      <w:pPr>
        <w:autoSpaceDE w:val="0"/>
        <w:autoSpaceDN w:val="0"/>
        <w:adjustRightInd w:val="0"/>
        <w:spacing w:after="0" w:line="240" w:lineRule="auto"/>
        <w:rPr>
          <w:rFonts w:ascii="Times-Roman" w:hAnsi="Times-Roman" w:cs="Times-Roman"/>
          <w:sz w:val="24"/>
          <w:szCs w:val="24"/>
        </w:rPr>
      </w:pPr>
    </w:p>
    <w:p w:rsidR="000935C8" w:rsidRDefault="000935C8" w:rsidP="000935C8">
      <w:pPr>
        <w:autoSpaceDE w:val="0"/>
        <w:autoSpaceDN w:val="0"/>
        <w:adjustRightInd w:val="0"/>
        <w:spacing w:after="0" w:line="240" w:lineRule="auto"/>
        <w:rPr>
          <w:rFonts w:ascii="Helvetica" w:hAnsi="Helvetica" w:cs="Helvetica"/>
        </w:rPr>
      </w:pPr>
      <w:r>
        <w:rPr>
          <w:rFonts w:ascii="Helvetica" w:hAnsi="Helvetica" w:cs="Helvetica"/>
        </w:rPr>
        <w:t>We will give you a list of people who you can contact for extra help and support with breastfeeding, or who can help if you have a problem.</w:t>
      </w:r>
    </w:p>
    <w:p w:rsidR="000935C8" w:rsidRDefault="000935C8" w:rsidP="000935C8">
      <w:pPr>
        <w:autoSpaceDE w:val="0"/>
        <w:autoSpaceDN w:val="0"/>
        <w:adjustRightInd w:val="0"/>
        <w:spacing w:after="0" w:line="240" w:lineRule="auto"/>
        <w:rPr>
          <w:rFonts w:ascii="Helvetica-Oblique" w:hAnsi="Helvetica-Oblique" w:cs="Helvetica-Oblique"/>
          <w:i/>
          <w:iCs/>
        </w:rPr>
      </w:pPr>
    </w:p>
    <w:p w:rsidR="000E70E7" w:rsidRPr="000935C8" w:rsidRDefault="000935C8" w:rsidP="000935C8">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(This is your guide to the breastfeeding policy. Please ask a member of staff if you wish to see the full policy.)</w:t>
      </w:r>
    </w:p>
    <w:sectPr w:rsidR="000E70E7" w:rsidRPr="000935C8" w:rsidSect="000935C8">
      <w:headerReference w:type="default" r:id="rId7"/>
      <w:pgSz w:w="11906" w:h="16838"/>
      <w:pgMar w:top="962" w:right="1440" w:bottom="567"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C8" w:rsidRDefault="000935C8" w:rsidP="000935C8">
      <w:pPr>
        <w:spacing w:after="0" w:line="240" w:lineRule="auto"/>
      </w:pPr>
      <w:r>
        <w:separator/>
      </w:r>
    </w:p>
  </w:endnote>
  <w:endnote w:type="continuationSeparator" w:id="0">
    <w:p w:rsidR="000935C8" w:rsidRDefault="000935C8" w:rsidP="0009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C8" w:rsidRDefault="000935C8" w:rsidP="000935C8">
      <w:pPr>
        <w:spacing w:after="0" w:line="240" w:lineRule="auto"/>
      </w:pPr>
      <w:r>
        <w:separator/>
      </w:r>
    </w:p>
  </w:footnote>
  <w:footnote w:type="continuationSeparator" w:id="0">
    <w:p w:rsidR="000935C8" w:rsidRDefault="000935C8" w:rsidP="00093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C8" w:rsidRDefault="004F2C95" w:rsidP="000935C8">
    <w:pPr>
      <w:pStyle w:val="Header"/>
      <w:jc w:val="right"/>
    </w:pPr>
    <w:r>
      <w:rPr>
        <w:noProof/>
        <w:lang w:eastAsia="en-GB"/>
      </w:rPr>
      <w:drawing>
        <wp:inline distT="0" distB="0" distL="0" distR="0">
          <wp:extent cx="904611"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T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40" cy="5945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C8"/>
    <w:rsid w:val="00023AFA"/>
    <w:rsid w:val="00025EE7"/>
    <w:rsid w:val="000320BD"/>
    <w:rsid w:val="00036038"/>
    <w:rsid w:val="00045503"/>
    <w:rsid w:val="00045AE0"/>
    <w:rsid w:val="00046F0A"/>
    <w:rsid w:val="00047C8B"/>
    <w:rsid w:val="00053EE1"/>
    <w:rsid w:val="000541C8"/>
    <w:rsid w:val="000546BC"/>
    <w:rsid w:val="00060373"/>
    <w:rsid w:val="00067373"/>
    <w:rsid w:val="000743FC"/>
    <w:rsid w:val="000935C8"/>
    <w:rsid w:val="000942A0"/>
    <w:rsid w:val="00094A09"/>
    <w:rsid w:val="000B02ED"/>
    <w:rsid w:val="000E376A"/>
    <w:rsid w:val="000E5064"/>
    <w:rsid w:val="000E617A"/>
    <w:rsid w:val="000E70E7"/>
    <w:rsid w:val="000F3A9B"/>
    <w:rsid w:val="0010407A"/>
    <w:rsid w:val="001105B3"/>
    <w:rsid w:val="00117695"/>
    <w:rsid w:val="001262C5"/>
    <w:rsid w:val="00131B58"/>
    <w:rsid w:val="001476CB"/>
    <w:rsid w:val="001553E3"/>
    <w:rsid w:val="00165708"/>
    <w:rsid w:val="00170204"/>
    <w:rsid w:val="00177750"/>
    <w:rsid w:val="00180300"/>
    <w:rsid w:val="001A0223"/>
    <w:rsid w:val="001A40DD"/>
    <w:rsid w:val="001F0061"/>
    <w:rsid w:val="001F3FEC"/>
    <w:rsid w:val="00230550"/>
    <w:rsid w:val="00232948"/>
    <w:rsid w:val="00243C0E"/>
    <w:rsid w:val="00253539"/>
    <w:rsid w:val="00255AFF"/>
    <w:rsid w:val="00276BF6"/>
    <w:rsid w:val="0028374D"/>
    <w:rsid w:val="00285C6F"/>
    <w:rsid w:val="00290C23"/>
    <w:rsid w:val="00292994"/>
    <w:rsid w:val="0029502A"/>
    <w:rsid w:val="002A4265"/>
    <w:rsid w:val="002A6AC5"/>
    <w:rsid w:val="002B2828"/>
    <w:rsid w:val="002B3F56"/>
    <w:rsid w:val="002D2567"/>
    <w:rsid w:val="002D3C1F"/>
    <w:rsid w:val="002E0518"/>
    <w:rsid w:val="002F16B0"/>
    <w:rsid w:val="00303833"/>
    <w:rsid w:val="00322769"/>
    <w:rsid w:val="00351BDB"/>
    <w:rsid w:val="0035780B"/>
    <w:rsid w:val="003636E9"/>
    <w:rsid w:val="003661BD"/>
    <w:rsid w:val="003841B0"/>
    <w:rsid w:val="00385C57"/>
    <w:rsid w:val="003B0F0B"/>
    <w:rsid w:val="003B14F4"/>
    <w:rsid w:val="003B2C93"/>
    <w:rsid w:val="003C00CF"/>
    <w:rsid w:val="003C4EA3"/>
    <w:rsid w:val="003F1601"/>
    <w:rsid w:val="0040587D"/>
    <w:rsid w:val="004062E3"/>
    <w:rsid w:val="00421D08"/>
    <w:rsid w:val="00434FF0"/>
    <w:rsid w:val="0043550A"/>
    <w:rsid w:val="00437EF8"/>
    <w:rsid w:val="00450DA5"/>
    <w:rsid w:val="00475D9D"/>
    <w:rsid w:val="004777CE"/>
    <w:rsid w:val="004A07BF"/>
    <w:rsid w:val="004F2C95"/>
    <w:rsid w:val="005001A8"/>
    <w:rsid w:val="00503386"/>
    <w:rsid w:val="00526586"/>
    <w:rsid w:val="00526CA7"/>
    <w:rsid w:val="00536C20"/>
    <w:rsid w:val="00547D7C"/>
    <w:rsid w:val="00555379"/>
    <w:rsid w:val="005575E2"/>
    <w:rsid w:val="00560AD2"/>
    <w:rsid w:val="00570027"/>
    <w:rsid w:val="005703A4"/>
    <w:rsid w:val="005776FE"/>
    <w:rsid w:val="00583328"/>
    <w:rsid w:val="00592F53"/>
    <w:rsid w:val="005A0816"/>
    <w:rsid w:val="005A5D60"/>
    <w:rsid w:val="005A7564"/>
    <w:rsid w:val="005A76F8"/>
    <w:rsid w:val="005B63C2"/>
    <w:rsid w:val="005D0115"/>
    <w:rsid w:val="005E2E41"/>
    <w:rsid w:val="005E33D5"/>
    <w:rsid w:val="005E535A"/>
    <w:rsid w:val="005E6DE8"/>
    <w:rsid w:val="005F1625"/>
    <w:rsid w:val="005F19B2"/>
    <w:rsid w:val="0060236B"/>
    <w:rsid w:val="006267EA"/>
    <w:rsid w:val="006372C4"/>
    <w:rsid w:val="00637B71"/>
    <w:rsid w:val="006414A5"/>
    <w:rsid w:val="00645AAF"/>
    <w:rsid w:val="00646DD8"/>
    <w:rsid w:val="006646C7"/>
    <w:rsid w:val="0067503E"/>
    <w:rsid w:val="00676C74"/>
    <w:rsid w:val="00686A37"/>
    <w:rsid w:val="00695B66"/>
    <w:rsid w:val="006C56D5"/>
    <w:rsid w:val="006D0510"/>
    <w:rsid w:val="006D4FA9"/>
    <w:rsid w:val="006F33D1"/>
    <w:rsid w:val="006F4949"/>
    <w:rsid w:val="006F4F45"/>
    <w:rsid w:val="00711B65"/>
    <w:rsid w:val="0074626C"/>
    <w:rsid w:val="00756A09"/>
    <w:rsid w:val="00772648"/>
    <w:rsid w:val="00786EC1"/>
    <w:rsid w:val="007A16E2"/>
    <w:rsid w:val="007B0D2C"/>
    <w:rsid w:val="007C20EB"/>
    <w:rsid w:val="007C37A1"/>
    <w:rsid w:val="00832160"/>
    <w:rsid w:val="00861C8E"/>
    <w:rsid w:val="0086281C"/>
    <w:rsid w:val="0089163D"/>
    <w:rsid w:val="008A339A"/>
    <w:rsid w:val="008A597F"/>
    <w:rsid w:val="008B1DC1"/>
    <w:rsid w:val="008B65F4"/>
    <w:rsid w:val="008D5A66"/>
    <w:rsid w:val="008F1366"/>
    <w:rsid w:val="009069F7"/>
    <w:rsid w:val="00924057"/>
    <w:rsid w:val="00935D02"/>
    <w:rsid w:val="00937A39"/>
    <w:rsid w:val="009548DE"/>
    <w:rsid w:val="0097108B"/>
    <w:rsid w:val="00972502"/>
    <w:rsid w:val="00974CCF"/>
    <w:rsid w:val="00975396"/>
    <w:rsid w:val="00976B38"/>
    <w:rsid w:val="0098039A"/>
    <w:rsid w:val="00986A53"/>
    <w:rsid w:val="00991953"/>
    <w:rsid w:val="00992323"/>
    <w:rsid w:val="00995E49"/>
    <w:rsid w:val="009A55D6"/>
    <w:rsid w:val="009B43F4"/>
    <w:rsid w:val="009C40D4"/>
    <w:rsid w:val="009D2000"/>
    <w:rsid w:val="009D2FC1"/>
    <w:rsid w:val="009D5BC4"/>
    <w:rsid w:val="009E244F"/>
    <w:rsid w:val="009F0788"/>
    <w:rsid w:val="009F2F3E"/>
    <w:rsid w:val="009F5972"/>
    <w:rsid w:val="00A33A32"/>
    <w:rsid w:val="00A4493F"/>
    <w:rsid w:val="00A47A27"/>
    <w:rsid w:val="00A5318E"/>
    <w:rsid w:val="00A54EB4"/>
    <w:rsid w:val="00A64866"/>
    <w:rsid w:val="00A76ED3"/>
    <w:rsid w:val="00A87CAD"/>
    <w:rsid w:val="00AA7076"/>
    <w:rsid w:val="00AD2547"/>
    <w:rsid w:val="00AE4A23"/>
    <w:rsid w:val="00B158F1"/>
    <w:rsid w:val="00B21623"/>
    <w:rsid w:val="00B22A02"/>
    <w:rsid w:val="00B52608"/>
    <w:rsid w:val="00B7419E"/>
    <w:rsid w:val="00B776E7"/>
    <w:rsid w:val="00B8177B"/>
    <w:rsid w:val="00B92122"/>
    <w:rsid w:val="00BA2E90"/>
    <w:rsid w:val="00BC5105"/>
    <w:rsid w:val="00BC7F07"/>
    <w:rsid w:val="00BF557E"/>
    <w:rsid w:val="00C072A1"/>
    <w:rsid w:val="00C10321"/>
    <w:rsid w:val="00C50C6A"/>
    <w:rsid w:val="00C56FBB"/>
    <w:rsid w:val="00C61CD2"/>
    <w:rsid w:val="00C85F5A"/>
    <w:rsid w:val="00C92BB4"/>
    <w:rsid w:val="00CA09F7"/>
    <w:rsid w:val="00CB4E4D"/>
    <w:rsid w:val="00CC0554"/>
    <w:rsid w:val="00CC6587"/>
    <w:rsid w:val="00CD1DD3"/>
    <w:rsid w:val="00CF0C5F"/>
    <w:rsid w:val="00CF1E94"/>
    <w:rsid w:val="00D12083"/>
    <w:rsid w:val="00D12958"/>
    <w:rsid w:val="00D12B7A"/>
    <w:rsid w:val="00D33617"/>
    <w:rsid w:val="00D337AE"/>
    <w:rsid w:val="00D4517E"/>
    <w:rsid w:val="00D46CC8"/>
    <w:rsid w:val="00D54FD8"/>
    <w:rsid w:val="00D91451"/>
    <w:rsid w:val="00DB3420"/>
    <w:rsid w:val="00DD38F3"/>
    <w:rsid w:val="00DE286B"/>
    <w:rsid w:val="00DF6C21"/>
    <w:rsid w:val="00E140B8"/>
    <w:rsid w:val="00E1575D"/>
    <w:rsid w:val="00E263DF"/>
    <w:rsid w:val="00E31491"/>
    <w:rsid w:val="00E70BBA"/>
    <w:rsid w:val="00E725BD"/>
    <w:rsid w:val="00E856B8"/>
    <w:rsid w:val="00EA5116"/>
    <w:rsid w:val="00EC18F6"/>
    <w:rsid w:val="00F03EA9"/>
    <w:rsid w:val="00F31D26"/>
    <w:rsid w:val="00F6375C"/>
    <w:rsid w:val="00F754EB"/>
    <w:rsid w:val="00F864D5"/>
    <w:rsid w:val="00FA252F"/>
    <w:rsid w:val="00FC4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5C8"/>
  </w:style>
  <w:style w:type="paragraph" w:styleId="Footer">
    <w:name w:val="footer"/>
    <w:basedOn w:val="Normal"/>
    <w:link w:val="FooterChar"/>
    <w:uiPriority w:val="99"/>
    <w:unhideWhenUsed/>
    <w:rsid w:val="00093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5C8"/>
  </w:style>
  <w:style w:type="paragraph" w:styleId="BalloonText">
    <w:name w:val="Balloon Text"/>
    <w:basedOn w:val="Normal"/>
    <w:link w:val="BalloonTextChar"/>
    <w:uiPriority w:val="99"/>
    <w:semiHidden/>
    <w:unhideWhenUsed/>
    <w:rsid w:val="0009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5C8"/>
  </w:style>
  <w:style w:type="paragraph" w:styleId="Footer">
    <w:name w:val="footer"/>
    <w:basedOn w:val="Normal"/>
    <w:link w:val="FooterChar"/>
    <w:uiPriority w:val="99"/>
    <w:unhideWhenUsed/>
    <w:rsid w:val="00093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5C8"/>
  </w:style>
  <w:style w:type="paragraph" w:styleId="BalloonText">
    <w:name w:val="Balloon Text"/>
    <w:basedOn w:val="Normal"/>
    <w:link w:val="BalloonTextChar"/>
    <w:uiPriority w:val="99"/>
    <w:semiHidden/>
    <w:unhideWhenUsed/>
    <w:rsid w:val="0009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Herefordshire</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Diane</dc:creator>
  <cp:lastModifiedBy>Gurney, Fiona</cp:lastModifiedBy>
  <cp:revision>2</cp:revision>
  <dcterms:created xsi:type="dcterms:W3CDTF">2019-07-25T08:29:00Z</dcterms:created>
  <dcterms:modified xsi:type="dcterms:W3CDTF">2019-07-25T08:29:00Z</dcterms:modified>
</cp:coreProperties>
</file>